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EA" w:rsidRDefault="005140EA">
      <w:r w:rsidRPr="005140EA">
        <w:rPr>
          <w:noProof/>
          <w:lang w:eastAsia="ru-RU"/>
        </w:rPr>
        <w:drawing>
          <wp:inline distT="0" distB="0" distL="0" distR="0">
            <wp:extent cx="3936006" cy="1399142"/>
            <wp:effectExtent l="19050" t="0" r="734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291" cy="139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0E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36872" cy="2313542"/>
            <wp:effectExtent l="19050" t="0" r="5593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507" cy="231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0EA" w:rsidRPr="005140EA" w:rsidRDefault="005140EA" w:rsidP="005140EA"/>
    <w:p w:rsidR="005140EA" w:rsidRPr="005140EA" w:rsidRDefault="005140EA" w:rsidP="005140EA"/>
    <w:p w:rsidR="005140EA" w:rsidRPr="005140EA" w:rsidRDefault="005140EA" w:rsidP="005140EA"/>
    <w:p w:rsidR="005140EA" w:rsidRPr="008163D4" w:rsidRDefault="005140EA" w:rsidP="005140E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3D4">
        <w:rPr>
          <w:rFonts w:ascii="Times New Roman" w:hAnsi="Times New Roman" w:cs="Times New Roman"/>
          <w:b/>
          <w:sz w:val="32"/>
          <w:szCs w:val="32"/>
        </w:rPr>
        <w:t>Выписка из протоколов, по итогам выступления</w:t>
      </w:r>
    </w:p>
    <w:p w:rsidR="005140EA" w:rsidRDefault="005140EA" w:rsidP="005140E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3D4">
        <w:rPr>
          <w:rFonts w:ascii="Times New Roman" w:hAnsi="Times New Roman" w:cs="Times New Roman"/>
          <w:b/>
          <w:sz w:val="32"/>
          <w:szCs w:val="32"/>
        </w:rPr>
        <w:t>сборной команды России</w:t>
      </w:r>
    </w:p>
    <w:p w:rsidR="005140EA" w:rsidRPr="008163D4" w:rsidRDefault="005140EA" w:rsidP="005140EA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-223802</wp:posOffset>
            </wp:positionH>
            <wp:positionV relativeFrom="paragraph">
              <wp:posOffset>20771</wp:posOffset>
            </wp:positionV>
            <wp:extent cx="6073278" cy="6026227"/>
            <wp:effectExtent l="19050" t="0" r="3672" b="0"/>
            <wp:wrapNone/>
            <wp:docPr id="8" name="Рисунок 2" descr="C:\Users\1\Desktop\логотипы , визитки, штампы ФКСР\лого__комбат мир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логотипы , визитки, штампы ФКСР\лого__комбат мир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5000" contrast="-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00" cy="602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Look w:val="04A0"/>
      </w:tblPr>
      <w:tblGrid>
        <w:gridCol w:w="2660"/>
        <w:gridCol w:w="2410"/>
        <w:gridCol w:w="1275"/>
        <w:gridCol w:w="1830"/>
        <w:gridCol w:w="1396"/>
      </w:tblGrid>
      <w:tr w:rsidR="005140EA" w:rsidRPr="00975658" w:rsidTr="00A90C36">
        <w:tc>
          <w:tcPr>
            <w:tcW w:w="2660" w:type="dxa"/>
          </w:tcPr>
          <w:p w:rsidR="005140EA" w:rsidRPr="00BE32AF" w:rsidRDefault="005140EA" w:rsidP="00A90C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Область, регион РФ</w:t>
            </w:r>
          </w:p>
        </w:tc>
        <w:tc>
          <w:tcPr>
            <w:tcW w:w="2410" w:type="dxa"/>
          </w:tcPr>
          <w:p w:rsidR="005140EA" w:rsidRPr="00BE32AF" w:rsidRDefault="005140EA" w:rsidP="00A90C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</w:t>
            </w:r>
          </w:p>
        </w:tc>
        <w:tc>
          <w:tcPr>
            <w:tcW w:w="1275" w:type="dxa"/>
          </w:tcPr>
          <w:p w:rsidR="005140EA" w:rsidRPr="00BE32AF" w:rsidRDefault="005140EA" w:rsidP="00A90C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1830" w:type="dxa"/>
          </w:tcPr>
          <w:p w:rsidR="005140EA" w:rsidRPr="00BE32AF" w:rsidRDefault="005140EA" w:rsidP="00A90C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396" w:type="dxa"/>
          </w:tcPr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2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  <w:p w:rsidR="005140EA" w:rsidRPr="00BE32AF" w:rsidRDefault="005140EA" w:rsidP="00A90C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40EA" w:rsidRPr="00975658" w:rsidTr="00A90C36">
        <w:tc>
          <w:tcPr>
            <w:tcW w:w="2660" w:type="dxa"/>
          </w:tcPr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  <w:p w:rsidR="005140EA" w:rsidRPr="00BE32AF" w:rsidRDefault="005140EA" w:rsidP="00A90C36">
            <w:pPr>
              <w:jc w:val="center"/>
              <w:rPr>
                <w:rFonts w:ascii="Times New Roman" w:hAnsi="Times New Roman" w:cs="Times New Roman"/>
              </w:rPr>
            </w:pPr>
            <w:r w:rsidRPr="00BE32AF">
              <w:rPr>
                <w:rFonts w:ascii="Times New Roman" w:hAnsi="Times New Roman" w:cs="Times New Roman"/>
                <w:b/>
                <w:color w:val="002060"/>
                <w:u w:val="single"/>
              </w:rPr>
              <w:t>Башкирия</w:t>
            </w:r>
          </w:p>
        </w:tc>
        <w:tc>
          <w:tcPr>
            <w:tcW w:w="2410" w:type="dxa"/>
          </w:tcPr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58">
              <w:rPr>
                <w:rFonts w:ascii="Times New Roman" w:hAnsi="Times New Roman" w:cs="Times New Roman"/>
                <w:sz w:val="24"/>
                <w:szCs w:val="24"/>
              </w:rPr>
              <w:t>Арсланов Альберт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Хисматуллин Руслан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Олеся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Мавлетбаев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Pr="0097565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1275" w:type="dxa"/>
          </w:tcPr>
          <w:p w:rsidR="005140EA" w:rsidRPr="0097565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58"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Pr="0097565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Pr="0097565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Pr="0097565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  <w:p w:rsidR="005140EA" w:rsidRPr="00BE32AF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140EA" w:rsidRPr="00BE32AF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«Attack-tests»                                                                     «Light-</w:t>
            </w:r>
            <w:proofErr w:type="spellStart"/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fighst</w:t>
            </w:r>
            <w:proofErr w:type="spellEnd"/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140EA" w:rsidRPr="00BE32AF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40EA" w:rsidRPr="0097565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MMA</w:t>
            </w:r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«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F737C">
              <w:rPr>
                <w:rFonts w:ascii="Times New Roman" w:hAnsi="Times New Roman" w:cs="Times New Roman"/>
                <w:sz w:val="24"/>
                <w:szCs w:val="24"/>
              </w:rPr>
              <w:t>ММА</w:t>
            </w: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«Attack-tests»                                                                     «Light-</w:t>
            </w:r>
            <w:proofErr w:type="spellStart"/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fighst</w:t>
            </w:r>
            <w:proofErr w:type="spellEnd"/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140EA" w:rsidRPr="0097565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140EA" w:rsidRPr="00BE32AF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40EA" w:rsidRPr="0097565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MMA</w:t>
            </w:r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«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40EA" w:rsidRPr="0097565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MMA</w:t>
            </w:r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«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140EA" w:rsidRPr="00BE32AF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40EA" w:rsidRPr="00BE32AF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140EA" w:rsidRPr="00975658" w:rsidTr="00A90C36">
        <w:tc>
          <w:tcPr>
            <w:tcW w:w="2660" w:type="dxa"/>
          </w:tcPr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  <w:p w:rsidR="005140EA" w:rsidRPr="00BE32AF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 w:rsidRPr="00BE32AF">
              <w:rPr>
                <w:rFonts w:ascii="Times New Roman" w:hAnsi="Times New Roman" w:cs="Times New Roman"/>
                <w:b/>
                <w:color w:val="002060"/>
                <w:u w:val="single"/>
              </w:rPr>
              <w:t>Владимирская область</w:t>
            </w:r>
          </w:p>
        </w:tc>
        <w:tc>
          <w:tcPr>
            <w:tcW w:w="2410" w:type="dxa"/>
          </w:tcPr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Ильгар</w:t>
            </w:r>
            <w:proofErr w:type="spellEnd"/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40EA" w:rsidRPr="0097565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275" w:type="dxa"/>
          </w:tcPr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Pr="0097565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</w:tc>
        <w:tc>
          <w:tcPr>
            <w:tcW w:w="1830" w:type="dxa"/>
          </w:tcPr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MMA</w:t>
            </w:r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72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ММА</w:t>
            </w:r>
            <w:r w:rsidRPr="0072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full</w:t>
            </w:r>
            <w:r w:rsidRPr="0072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» </w:t>
            </w: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ttack</w:t>
            </w: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Weapons</w:t>
            </w: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Forms-Weapons</w:t>
            </w: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Light-Contact</w:t>
            </w: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</w:p>
        </w:tc>
        <w:tc>
          <w:tcPr>
            <w:tcW w:w="1396" w:type="dxa"/>
          </w:tcPr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5140EA" w:rsidRPr="005140EA" w:rsidRDefault="005140EA" w:rsidP="005140EA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651510</wp:posOffset>
            </wp:positionV>
            <wp:extent cx="3285490" cy="1299845"/>
            <wp:effectExtent l="19050" t="0" r="0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0EA" w:rsidRDefault="005140EA" w:rsidP="005140EA"/>
    <w:p w:rsidR="00E51C8E" w:rsidRDefault="00E51C8E" w:rsidP="005140EA">
      <w:pPr>
        <w:jc w:val="center"/>
      </w:pPr>
    </w:p>
    <w:p w:rsidR="005140EA" w:rsidRDefault="005140EA" w:rsidP="005140EA"/>
    <w:p w:rsidR="005140EA" w:rsidRDefault="005140EA" w:rsidP="005140EA">
      <w:pPr>
        <w:jc w:val="center"/>
      </w:pPr>
    </w:p>
    <w:p w:rsidR="005140EA" w:rsidRDefault="005140EA" w:rsidP="005140EA">
      <w:pPr>
        <w:jc w:val="center"/>
      </w:pPr>
      <w:r w:rsidRPr="005140E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36873" cy="2313542"/>
            <wp:effectExtent l="19050" t="0" r="5593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507" cy="231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0EA">
        <w:rPr>
          <w:noProof/>
          <w:lang w:eastAsia="ru-RU"/>
        </w:rPr>
        <w:drawing>
          <wp:inline distT="0" distB="0" distL="0" distR="0">
            <wp:extent cx="3936006" cy="1399142"/>
            <wp:effectExtent l="19050" t="0" r="7344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291" cy="1399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EA" w:rsidRDefault="005140EA" w:rsidP="005140EA">
      <w:pPr>
        <w:jc w:val="center"/>
      </w:pPr>
    </w:p>
    <w:p w:rsidR="005140EA" w:rsidRDefault="005140EA" w:rsidP="005140EA"/>
    <w:p w:rsidR="005140EA" w:rsidRPr="005140EA" w:rsidRDefault="005140EA" w:rsidP="005140EA">
      <w:pPr>
        <w:tabs>
          <w:tab w:val="left" w:pos="2342"/>
        </w:tabs>
      </w:pPr>
    </w:p>
    <w:tbl>
      <w:tblPr>
        <w:tblStyle w:val="a6"/>
        <w:tblW w:w="0" w:type="auto"/>
        <w:tblLook w:val="04A0"/>
      </w:tblPr>
      <w:tblGrid>
        <w:gridCol w:w="2660"/>
        <w:gridCol w:w="2410"/>
        <w:gridCol w:w="1275"/>
        <w:gridCol w:w="1830"/>
        <w:gridCol w:w="1396"/>
      </w:tblGrid>
      <w:tr w:rsidR="005140EA" w:rsidRPr="00975658" w:rsidTr="00A90C36">
        <w:trPr>
          <w:trHeight w:val="2475"/>
        </w:trPr>
        <w:tc>
          <w:tcPr>
            <w:tcW w:w="2660" w:type="dxa"/>
          </w:tcPr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u w:val="single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-44549</wp:posOffset>
                  </wp:positionH>
                  <wp:positionV relativeFrom="paragraph">
                    <wp:posOffset>-8943</wp:posOffset>
                  </wp:positionV>
                  <wp:extent cx="6007176" cy="6026227"/>
                  <wp:effectExtent l="19050" t="0" r="0" b="0"/>
                  <wp:wrapNone/>
                  <wp:docPr id="10" name="Рисунок 2" descr="C:\Users\1\Desktop\логотипы , визитки, штампы ФКСР\лого__комбат мир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логотипы , визитки, штампы ФКСР\лого__комбат мир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5000" contrast="-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76" cy="6026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  <w:p w:rsidR="005140EA" w:rsidRPr="00BE32AF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u w:val="single"/>
              </w:rPr>
              <w:t>Воронежская область</w:t>
            </w:r>
          </w:p>
        </w:tc>
        <w:tc>
          <w:tcPr>
            <w:tcW w:w="2410" w:type="dxa"/>
          </w:tcPr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Максим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Владимир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5" w:type="dxa"/>
          </w:tcPr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+</w:t>
            </w:r>
          </w:p>
        </w:tc>
        <w:tc>
          <w:tcPr>
            <w:tcW w:w="1830" w:type="dxa"/>
          </w:tcPr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«Light-</w:t>
            </w:r>
            <w:proofErr w:type="spellStart"/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fighst</w:t>
            </w:r>
            <w:proofErr w:type="spellEnd"/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«Light-</w:t>
            </w:r>
            <w:proofErr w:type="spellStart"/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fighst</w:t>
            </w:r>
            <w:proofErr w:type="spellEnd"/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</w:t>
            </w: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-1»</w:t>
            </w:r>
          </w:p>
        </w:tc>
        <w:tc>
          <w:tcPr>
            <w:tcW w:w="1396" w:type="dxa"/>
          </w:tcPr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0EA" w:rsidRPr="00975658" w:rsidTr="00A90C36">
        <w:tc>
          <w:tcPr>
            <w:tcW w:w="2660" w:type="dxa"/>
          </w:tcPr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u w:val="single"/>
              </w:rPr>
              <w:t>Ставропольский край</w:t>
            </w:r>
          </w:p>
        </w:tc>
        <w:tc>
          <w:tcPr>
            <w:tcW w:w="2410" w:type="dxa"/>
          </w:tcPr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Хакимов Казбек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Замбек</w:t>
            </w:r>
            <w:proofErr w:type="spellEnd"/>
          </w:p>
        </w:tc>
        <w:tc>
          <w:tcPr>
            <w:tcW w:w="1275" w:type="dxa"/>
          </w:tcPr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«Light-</w:t>
            </w:r>
            <w:proofErr w:type="spellStart"/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fighst</w:t>
            </w:r>
            <w:proofErr w:type="spellEnd"/>
            <w:r w:rsidRPr="0097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Pr="008163D4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«ММА</w:t>
            </w:r>
            <w:r w:rsidRPr="00EF73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light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96" w:type="dxa"/>
          </w:tcPr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140EA" w:rsidRPr="008163D4" w:rsidTr="00A90C36">
        <w:tc>
          <w:tcPr>
            <w:tcW w:w="2660" w:type="dxa"/>
          </w:tcPr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</w:p>
          <w:p w:rsidR="005140EA" w:rsidRDefault="005140EA" w:rsidP="00A90C36">
            <w:pPr>
              <w:jc w:val="center"/>
              <w:rPr>
                <w:rFonts w:ascii="Times New Roman" w:hAnsi="Times New Roman" w:cs="Times New Roman"/>
                <w:b/>
                <w:color w:val="00206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2060"/>
                <w:u w:val="single"/>
              </w:rPr>
              <w:t>Липецкая область</w:t>
            </w:r>
          </w:p>
        </w:tc>
        <w:tc>
          <w:tcPr>
            <w:tcW w:w="2410" w:type="dxa"/>
          </w:tcPr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Воротынцев Игорь</w:t>
            </w:r>
          </w:p>
        </w:tc>
        <w:tc>
          <w:tcPr>
            <w:tcW w:w="1275" w:type="dxa"/>
          </w:tcPr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ttack</w:t>
            </w: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ММА</w:t>
            </w:r>
            <w:r w:rsidRPr="0072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light</w:t>
            </w:r>
            <w:r w:rsidRPr="0072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ttack</w:t>
            </w: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724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ММА</w:t>
            </w:r>
            <w:r w:rsidRPr="0072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light</w:t>
            </w:r>
            <w:r w:rsidRPr="0072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ММА</w:t>
            </w:r>
            <w:r w:rsidRPr="0072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light</w:t>
            </w:r>
            <w:r w:rsidRPr="0072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ММА</w:t>
            </w:r>
            <w:r w:rsidRPr="0072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full</w:t>
            </w:r>
            <w:r w:rsidRPr="0072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140EA" w:rsidRPr="00724E98" w:rsidRDefault="005140EA" w:rsidP="00A9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ММА</w:t>
            </w:r>
            <w:r w:rsidRPr="0072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light</w:t>
            </w:r>
            <w:r w:rsidRPr="00724E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  <w:p w:rsidR="005140EA" w:rsidRPr="005140EA" w:rsidRDefault="005140EA" w:rsidP="00A9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ММА</w:t>
            </w:r>
            <w:r w:rsidRPr="0051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full</w:t>
            </w:r>
            <w:r w:rsidRPr="00514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  <w:p w:rsidR="005140EA" w:rsidRPr="005140EA" w:rsidRDefault="005140EA" w:rsidP="00A9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140EA" w:rsidRP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F7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stop</w:t>
            </w:r>
            <w:r w:rsidRPr="00BE3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140EA" w:rsidRP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</w:tcPr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EA" w:rsidRDefault="005140EA" w:rsidP="00A90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5140EA" w:rsidRPr="008163D4" w:rsidRDefault="005140EA" w:rsidP="005140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0EA" w:rsidRDefault="005140EA" w:rsidP="005140E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0EA" w:rsidRDefault="005140EA" w:rsidP="005140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40EA" w:rsidRPr="000F3C2A" w:rsidRDefault="005140EA" w:rsidP="005140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40EA" w:rsidRDefault="005140EA" w:rsidP="005140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40EA" w:rsidRPr="00EF737C" w:rsidRDefault="005140EA" w:rsidP="005140E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3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140EA" w:rsidRPr="00EF737C" w:rsidRDefault="005140EA" w:rsidP="005140EA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635</wp:posOffset>
            </wp:positionV>
            <wp:extent cx="3285490" cy="1299845"/>
            <wp:effectExtent l="19050" t="0" r="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0EA" w:rsidRPr="005140EA" w:rsidRDefault="005140EA" w:rsidP="005140EA">
      <w:pPr>
        <w:tabs>
          <w:tab w:val="left" w:pos="2342"/>
        </w:tabs>
      </w:pPr>
    </w:p>
    <w:sectPr w:rsidR="005140EA" w:rsidRPr="005140EA" w:rsidSect="005140E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40EA"/>
    <w:rsid w:val="005140EA"/>
    <w:rsid w:val="00B42100"/>
    <w:rsid w:val="00E51C8E"/>
    <w:rsid w:val="00F1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0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40EA"/>
    <w:pPr>
      <w:spacing w:after="0" w:line="240" w:lineRule="auto"/>
    </w:pPr>
  </w:style>
  <w:style w:type="table" w:styleId="a6">
    <w:name w:val="Table Grid"/>
    <w:basedOn w:val="a1"/>
    <w:uiPriority w:val="59"/>
    <w:rsid w:val="0051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Company>Home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2011-10-30T12:35:00Z</dcterms:created>
  <dcterms:modified xsi:type="dcterms:W3CDTF">2011-11-21T21:11:00Z</dcterms:modified>
</cp:coreProperties>
</file>