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CD" w:rsidRDefault="001D29CD" w:rsidP="00934EC2">
      <w:pPr>
        <w:rPr>
          <w:lang w:val="en-US"/>
        </w:rPr>
      </w:pPr>
      <w:bookmarkStart w:id="0" w:name="_GoBack"/>
      <w:bookmarkEnd w:id="0"/>
    </w:p>
    <w:p w:rsidR="0090036D" w:rsidRPr="00364A71" w:rsidRDefault="0090036D"/>
    <w:tbl>
      <w:tblPr>
        <w:tblW w:w="7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7554"/>
      </w:tblGrid>
      <w:tr w:rsidR="0090036D" w:rsidRPr="00364A71" w:rsidTr="0090036D">
        <w:trPr>
          <w:trHeight w:val="300"/>
        </w:trPr>
        <w:tc>
          <w:tcPr>
            <w:tcW w:w="7890" w:type="dxa"/>
            <w:gridSpan w:val="2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90036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SAFE-POINT, MALE, 12-14 YEARS,  40 KG</w:t>
            </w:r>
          </w:p>
        </w:tc>
      </w:tr>
      <w:tr w:rsidR="0090036D" w:rsidRPr="0090036D" w:rsidTr="0090036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4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Латыпов Егор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(РЕСПУБЛИКА БАШКОРТОСТАН)</w:t>
            </w:r>
          </w:p>
        </w:tc>
      </w:tr>
      <w:tr w:rsidR="0090036D" w:rsidRPr="0090036D" w:rsidTr="0090036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4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БАРЫШНИКОВ АЛЕКСЕЙ  (АСТРАХАНСКАЯ ОБЛАСТЬ)</w:t>
            </w:r>
          </w:p>
        </w:tc>
      </w:tr>
      <w:tr w:rsidR="0090036D" w:rsidRPr="0090036D" w:rsidTr="0090036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4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Батырев  Никита   (Белореченск, Краснодарск.кр.)</w:t>
            </w:r>
          </w:p>
        </w:tc>
      </w:tr>
      <w:tr w:rsidR="0090036D" w:rsidRPr="00364A71" w:rsidTr="0090036D">
        <w:trPr>
          <w:trHeight w:val="300"/>
        </w:trPr>
        <w:tc>
          <w:tcPr>
            <w:tcW w:w="7890" w:type="dxa"/>
            <w:gridSpan w:val="2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90036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SAFE-POINT, MALE, 12-14 YEARS,  51 KG</w:t>
            </w:r>
          </w:p>
        </w:tc>
      </w:tr>
      <w:tr w:rsidR="0090036D" w:rsidRPr="0090036D" w:rsidTr="0090036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4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Рудяков  Виталий  (ТРОИЦК, ЧЕЛЯБ</w:t>
            </w:r>
            <w:proofErr w:type="gramStart"/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90036D" w:rsidRPr="0090036D" w:rsidTr="0090036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4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Нечунаев  Александр   (Белореченск, Краснодарск.кр.)</w:t>
            </w:r>
          </w:p>
        </w:tc>
      </w:tr>
      <w:tr w:rsidR="0090036D" w:rsidRPr="0090036D" w:rsidTr="0090036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4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ТЕРЕХОВ АЛЕКСАНДР  (АСТРАХАНСКАЯ ОБЛАСТЬ)</w:t>
            </w:r>
          </w:p>
        </w:tc>
      </w:tr>
      <w:tr w:rsidR="0090036D" w:rsidRPr="00364A71" w:rsidTr="0090036D">
        <w:trPr>
          <w:trHeight w:val="300"/>
        </w:trPr>
        <w:tc>
          <w:tcPr>
            <w:tcW w:w="7890" w:type="dxa"/>
            <w:gridSpan w:val="2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90036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SAFE-POINT, MALE, 12-14 YEARS,  57 KG</w:t>
            </w:r>
          </w:p>
        </w:tc>
      </w:tr>
      <w:tr w:rsidR="0090036D" w:rsidRPr="0090036D" w:rsidTr="0090036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4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Кациев Ибрагим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(Чеченская республика)</w:t>
            </w:r>
          </w:p>
        </w:tc>
      </w:tr>
      <w:tr w:rsidR="0090036D" w:rsidRPr="0090036D" w:rsidTr="0090036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4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Ахматханов Адам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(Чеченская республика)</w:t>
            </w:r>
          </w:p>
        </w:tc>
      </w:tr>
      <w:tr w:rsidR="0090036D" w:rsidRPr="0090036D" w:rsidTr="0090036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4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Арсланов  Артур  (РЕСПУБЛИКА БАШКОРТОСТАН)</w:t>
            </w:r>
          </w:p>
        </w:tc>
      </w:tr>
      <w:tr w:rsidR="0090036D" w:rsidRPr="00364A71" w:rsidTr="0090036D">
        <w:trPr>
          <w:trHeight w:val="300"/>
        </w:trPr>
        <w:tc>
          <w:tcPr>
            <w:tcW w:w="7890" w:type="dxa"/>
            <w:gridSpan w:val="2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90036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SAFE-POINT, MALE, 15-17 YEARS,  57 KG</w:t>
            </w:r>
          </w:p>
        </w:tc>
      </w:tr>
      <w:tr w:rsidR="0090036D" w:rsidRPr="0090036D" w:rsidTr="0090036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4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Каменцев  Кирилл   (ТАГАНРОГ, РОСТОВСК</w:t>
            </w:r>
            <w:proofErr w:type="gramStart"/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90036D" w:rsidRPr="0090036D" w:rsidTr="0090036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4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Петраковец  Виктор    (Белореченск, Краснодарск.кр.)</w:t>
            </w:r>
          </w:p>
        </w:tc>
      </w:tr>
      <w:tr w:rsidR="0090036D" w:rsidRPr="0090036D" w:rsidTr="0090036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4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Максимов  Александр  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 (Удмуртская Республика)</w:t>
            </w:r>
          </w:p>
        </w:tc>
      </w:tr>
      <w:tr w:rsidR="0090036D" w:rsidRPr="00364A71" w:rsidTr="0090036D">
        <w:trPr>
          <w:trHeight w:val="300"/>
        </w:trPr>
        <w:tc>
          <w:tcPr>
            <w:tcW w:w="7890" w:type="dxa"/>
            <w:gridSpan w:val="2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</w:pPr>
            <w:r w:rsidRPr="0090036D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en-US" w:eastAsia="ru-RU"/>
              </w:rPr>
              <w:t>SAFE-POINT, MALE, 15-17 YEARS,  71 KG</w:t>
            </w:r>
          </w:p>
        </w:tc>
      </w:tr>
      <w:tr w:rsidR="0090036D" w:rsidRPr="0090036D" w:rsidTr="0090036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4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Бондарев  Денис    (Шахты, Ростовск</w:t>
            </w:r>
            <w:proofErr w:type="gramStart"/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  <w:tr w:rsidR="0090036D" w:rsidRPr="0090036D" w:rsidTr="0090036D">
        <w:trPr>
          <w:trHeight w:val="300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4" w:type="dxa"/>
            <w:shd w:val="clear" w:color="auto" w:fill="auto"/>
            <w:noWrap/>
            <w:vAlign w:val="bottom"/>
            <w:hideMark/>
          </w:tcPr>
          <w:p w:rsidR="0090036D" w:rsidRPr="0090036D" w:rsidRDefault="0090036D" w:rsidP="0090036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ВАТУЛИН ДМИТРИЙ   (ТАГАНРОГ, РОСТОВСК</w:t>
            </w:r>
            <w:proofErr w:type="gramStart"/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0036D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БЛ.)</w:t>
            </w:r>
          </w:p>
        </w:tc>
      </w:tr>
    </w:tbl>
    <w:p w:rsidR="0090036D" w:rsidRPr="0090036D" w:rsidRDefault="0090036D" w:rsidP="00934EC2"/>
    <w:sectPr w:rsidR="0090036D" w:rsidRPr="0090036D" w:rsidSect="007576B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C8" w:rsidRDefault="005F23C8" w:rsidP="001D29CD">
      <w:pPr>
        <w:spacing w:after="0" w:line="240" w:lineRule="auto"/>
      </w:pPr>
      <w:r>
        <w:separator/>
      </w:r>
    </w:p>
  </w:endnote>
  <w:endnote w:type="continuationSeparator" w:id="0">
    <w:p w:rsidR="005F23C8" w:rsidRDefault="005F23C8" w:rsidP="001D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93" w:rsidRPr="00BA3793" w:rsidRDefault="00BA3793" w:rsidP="00BA3793">
    <w:pPr>
      <w:ind w:right="-18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BA3793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1056640</wp:posOffset>
          </wp:positionH>
          <wp:positionV relativeFrom="paragraph">
            <wp:posOffset>-334010</wp:posOffset>
          </wp:positionV>
          <wp:extent cx="2400300" cy="6381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-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3793">
      <w:rPr>
        <w:rFonts w:ascii="Times New Roman" w:eastAsia="Times New Roman" w:hAnsi="Times New Roman" w:cs="Times New Roman"/>
        <w:sz w:val="24"/>
        <w:szCs w:val="24"/>
        <w:lang w:eastAsia="ru-RU"/>
      </w:rPr>
      <w:t>Гл. судья           _______________________________</w:t>
    </w:r>
    <w:r w:rsidRPr="00BA3793">
      <w:rPr>
        <w:rFonts w:ascii="Times New Roman" w:eastAsia="Times New Roman" w:hAnsi="Times New Roman" w:cs="Times New Roman"/>
        <w:sz w:val="24"/>
        <w:szCs w:val="24"/>
        <w:lang w:eastAsia="ru-RU"/>
      </w:rPr>
      <w:tab/>
      <w:t>Соснин А.А.Вице-президент ФКСР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C8" w:rsidRDefault="005F23C8" w:rsidP="001D29CD">
      <w:pPr>
        <w:spacing w:after="0" w:line="240" w:lineRule="auto"/>
      </w:pPr>
      <w:r>
        <w:separator/>
      </w:r>
    </w:p>
  </w:footnote>
  <w:footnote w:type="continuationSeparator" w:id="0">
    <w:p w:rsidR="005F23C8" w:rsidRDefault="005F23C8" w:rsidP="001D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9CD" w:rsidRDefault="001D29CD">
    <w:pPr>
      <w:pStyle w:val="a6"/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6227"/>
      <w:gridCol w:w="1808"/>
    </w:tblGrid>
    <w:tr w:rsidR="001D29CD" w:rsidRPr="001D29CD" w:rsidTr="001D29CD">
      <w:tc>
        <w:tcPr>
          <w:tcW w:w="1536" w:type="dxa"/>
        </w:tcPr>
        <w:p w:rsidR="001D29CD" w:rsidRPr="001D29CD" w:rsidRDefault="001D29CD" w:rsidP="001D29CD">
          <w:pPr>
            <w:pStyle w:val="a6"/>
          </w:pPr>
          <w:r w:rsidRPr="001D29CD">
            <w:rPr>
              <w:noProof/>
              <w:lang w:eastAsia="ru-RU"/>
            </w:rPr>
            <w:drawing>
              <wp:inline distT="0" distB="0" distL="0" distR="0">
                <wp:extent cx="828675" cy="97155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667" cy="976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</w:tcPr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>Открытый Всероссийский Отборочный Турнир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>Федерации Комбат Самообороны России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>18-20 сентября 2016 г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caps/>
              <w:sz w:val="24"/>
              <w:szCs w:val="24"/>
            </w:rPr>
          </w:pP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>Анапа/Сукко</w:t>
          </w:r>
          <w:r w:rsidR="00DD2F59" w:rsidRPr="00652091">
            <w:rPr>
              <w:rFonts w:ascii="Times New Roman" w:hAnsi="Times New Roman" w:cs="Times New Roman"/>
              <w:b/>
              <w:caps/>
              <w:sz w:val="24"/>
              <w:szCs w:val="24"/>
            </w:rPr>
            <w:t>,</w:t>
          </w:r>
          <w:r w:rsidRPr="001D29CD">
            <w:rPr>
              <w:rFonts w:ascii="Times New Roman" w:hAnsi="Times New Roman" w:cs="Times New Roman"/>
              <w:b/>
              <w:caps/>
              <w:sz w:val="24"/>
              <w:szCs w:val="24"/>
            </w:rPr>
            <w:t xml:space="preserve"> Краснодарский край, Россия</w:t>
          </w:r>
        </w:p>
        <w:p w:rsidR="001D29CD" w:rsidRPr="001D29CD" w:rsidRDefault="001D29CD" w:rsidP="001D29CD">
          <w:pPr>
            <w:pStyle w:val="a6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808" w:type="dxa"/>
        </w:tcPr>
        <w:p w:rsidR="001D29CD" w:rsidRPr="001D29CD" w:rsidRDefault="001D29CD" w:rsidP="001D29CD">
          <w:pPr>
            <w:pStyle w:val="a6"/>
          </w:pPr>
          <w:r w:rsidRPr="001D29CD">
            <w:rPr>
              <w:noProof/>
              <w:lang w:eastAsia="ru-RU"/>
            </w:rPr>
            <w:drawing>
              <wp:inline distT="0" distB="0" distL="0" distR="0">
                <wp:extent cx="866775" cy="1017647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1017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D29CD" w:rsidRPr="001D29CD" w:rsidRDefault="001D29CD" w:rsidP="001D29CD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 w:rsidRPr="001D29CD">
      <w:rPr>
        <w:rFonts w:ascii="Times New Roman" w:hAnsi="Times New Roman" w:cs="Times New Roman"/>
        <w:b/>
        <w:sz w:val="28"/>
        <w:szCs w:val="28"/>
      </w:rPr>
      <w:t>СПИСОК ПОБЕДИТЕЛЕЙ</w:t>
    </w:r>
  </w:p>
  <w:p w:rsidR="001D29CD" w:rsidRPr="003530B3" w:rsidRDefault="001D29CD" w:rsidP="001D29CD">
    <w:pPr>
      <w:pStyle w:val="a6"/>
      <w:jc w:val="center"/>
      <w:rPr>
        <w:b/>
        <w:lang w:val="en-US"/>
      </w:rPr>
    </w:pPr>
    <w:r w:rsidRPr="001D29CD">
      <w:rPr>
        <w:rFonts w:ascii="Times New Roman" w:hAnsi="Times New Roman" w:cs="Times New Roman"/>
        <w:b/>
        <w:sz w:val="28"/>
        <w:szCs w:val="28"/>
      </w:rPr>
      <w:t xml:space="preserve">РАЗДЕЛ </w:t>
    </w:r>
    <w:r w:rsidR="00384005">
      <w:rPr>
        <w:rFonts w:ascii="Times New Roman" w:hAnsi="Times New Roman" w:cs="Times New Roman"/>
        <w:b/>
        <w:sz w:val="28"/>
        <w:szCs w:val="28"/>
        <w:lang w:val="en-US"/>
      </w:rPr>
      <w:t>SAFE</w:t>
    </w:r>
    <w:r w:rsidRPr="001D29CD">
      <w:rPr>
        <w:rFonts w:ascii="Times New Roman" w:hAnsi="Times New Roman" w:cs="Times New Roman"/>
        <w:b/>
        <w:sz w:val="28"/>
        <w:szCs w:val="28"/>
      </w:rPr>
      <w:t>-</w:t>
    </w:r>
    <w:r w:rsidR="003530B3">
      <w:rPr>
        <w:rFonts w:ascii="Times New Roman" w:hAnsi="Times New Roman" w:cs="Times New Roman"/>
        <w:b/>
        <w:sz w:val="28"/>
        <w:szCs w:val="28"/>
        <w:lang w:val="en-US"/>
      </w:rPr>
      <w:t>POINT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7684"/>
    <w:rsid w:val="001D29CD"/>
    <w:rsid w:val="00264AC9"/>
    <w:rsid w:val="003530B3"/>
    <w:rsid w:val="00364A71"/>
    <w:rsid w:val="00384005"/>
    <w:rsid w:val="00464E55"/>
    <w:rsid w:val="0049217E"/>
    <w:rsid w:val="00520CA3"/>
    <w:rsid w:val="005577DD"/>
    <w:rsid w:val="005F23C8"/>
    <w:rsid w:val="006022F8"/>
    <w:rsid w:val="00652091"/>
    <w:rsid w:val="007576BE"/>
    <w:rsid w:val="00767AB5"/>
    <w:rsid w:val="0090036D"/>
    <w:rsid w:val="00934EC2"/>
    <w:rsid w:val="009A490B"/>
    <w:rsid w:val="00B070CB"/>
    <w:rsid w:val="00BA3793"/>
    <w:rsid w:val="00C12238"/>
    <w:rsid w:val="00D07684"/>
    <w:rsid w:val="00D5265E"/>
    <w:rsid w:val="00DD2F59"/>
    <w:rsid w:val="00E23A1D"/>
    <w:rsid w:val="00EE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9CD"/>
  </w:style>
  <w:style w:type="paragraph" w:styleId="a8">
    <w:name w:val="footer"/>
    <w:basedOn w:val="a"/>
    <w:link w:val="a9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9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2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9CD"/>
  </w:style>
  <w:style w:type="paragraph" w:styleId="a8">
    <w:name w:val="footer"/>
    <w:basedOn w:val="a"/>
    <w:link w:val="a9"/>
    <w:uiPriority w:val="99"/>
    <w:unhideWhenUsed/>
    <w:rsid w:val="001D2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</cp:lastModifiedBy>
  <cp:revision>6</cp:revision>
  <dcterms:created xsi:type="dcterms:W3CDTF">2016-09-28T16:43:00Z</dcterms:created>
  <dcterms:modified xsi:type="dcterms:W3CDTF">2016-10-05T16:57:00Z</dcterms:modified>
</cp:coreProperties>
</file>